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35FA0" w14:textId="77777777" w:rsidR="00A56BE0" w:rsidRPr="00A56BE0" w:rsidRDefault="00A56BE0" w:rsidP="00A56BE0">
      <w:pPr>
        <w:rPr>
          <w:rFonts w:ascii="Tahoma" w:hAnsi="Tahoma" w:cs="Tahoma"/>
        </w:rPr>
      </w:pPr>
    </w:p>
    <w:p w14:paraId="65B86187" w14:textId="242A621F" w:rsidR="00A56BE0" w:rsidRDefault="000D7BC8" w:rsidP="00C57922">
      <w:pPr>
        <w:spacing w:line="240" w:lineRule="auto"/>
        <w:rPr>
          <w:rFonts w:ascii="Tahoma" w:eastAsia="Times New Roman" w:hAnsi="Tahoma" w:cs="Tahoma"/>
          <w:sz w:val="36"/>
          <w:szCs w:val="36"/>
          <w:lang w:eastAsia="nl-NL"/>
        </w:rPr>
      </w:pPr>
      <w:r>
        <w:rPr>
          <w:rFonts w:ascii="Tahoma" w:eastAsia="Times New Roman" w:hAnsi="Tahoma" w:cs="Tahoma"/>
          <w:sz w:val="36"/>
          <w:szCs w:val="36"/>
          <w:lang w:eastAsia="nl-NL"/>
        </w:rPr>
        <w:t xml:space="preserve">Opdracht </w:t>
      </w:r>
      <w:r w:rsidR="008069B7">
        <w:rPr>
          <w:rFonts w:ascii="Tahoma" w:eastAsia="Times New Roman" w:hAnsi="Tahoma" w:cs="Tahoma"/>
          <w:sz w:val="36"/>
          <w:szCs w:val="36"/>
          <w:lang w:eastAsia="nl-NL"/>
        </w:rPr>
        <w:t>5 Nomenclatuur, kruiswoordpuzzel</w:t>
      </w:r>
    </w:p>
    <w:p w14:paraId="2B3ED1F1" w14:textId="77777777" w:rsidR="00EF2FAF" w:rsidRDefault="00EF2FAF" w:rsidP="00C57922">
      <w:pPr>
        <w:spacing w:line="240" w:lineRule="auto"/>
        <w:rPr>
          <w:rFonts w:ascii="Tahoma" w:hAnsi="Tahoma" w:cs="Tahoma"/>
          <w:sz w:val="36"/>
          <w:szCs w:val="36"/>
        </w:rPr>
      </w:pPr>
    </w:p>
    <w:p w14:paraId="044C5583" w14:textId="312063BC" w:rsidR="00A56BE0" w:rsidRDefault="00A56BE0" w:rsidP="00A56BE0">
      <w:pPr>
        <w:rPr>
          <w:rFonts w:ascii="Tahoma" w:hAnsi="Tahoma" w:cs="Tahoma"/>
          <w:b/>
        </w:rPr>
      </w:pPr>
      <w:r w:rsidRPr="00A56BE0">
        <w:rPr>
          <w:rFonts w:ascii="Tahoma" w:hAnsi="Tahoma" w:cs="Tahoma"/>
          <w:b/>
        </w:rPr>
        <w:t>D</w:t>
      </w:r>
      <w:r w:rsidR="001E2D4E">
        <w:rPr>
          <w:rFonts w:ascii="Tahoma" w:hAnsi="Tahoma" w:cs="Tahoma"/>
          <w:b/>
        </w:rPr>
        <w:t>oel van deze opdracht</w:t>
      </w:r>
    </w:p>
    <w:p w14:paraId="49004864" w14:textId="7313DBFD" w:rsidR="00902303" w:rsidRDefault="009E3C41" w:rsidP="001E2D4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Het </w:t>
      </w:r>
      <w:bookmarkStart w:id="0" w:name="_GoBack"/>
      <w:bookmarkEnd w:id="0"/>
      <w:r w:rsidR="00B44060">
        <w:rPr>
          <w:rFonts w:ascii="Tahoma" w:hAnsi="Tahoma" w:cs="Tahoma"/>
        </w:rPr>
        <w:t>gebruiken</w:t>
      </w:r>
      <w:r>
        <w:rPr>
          <w:rFonts w:ascii="Tahoma" w:hAnsi="Tahoma" w:cs="Tahoma"/>
        </w:rPr>
        <w:t xml:space="preserve"> </w:t>
      </w:r>
      <w:r w:rsidR="00B44060">
        <w:rPr>
          <w:rFonts w:ascii="Tahoma" w:hAnsi="Tahoma" w:cs="Tahoma"/>
        </w:rPr>
        <w:t xml:space="preserve">van de belangrijkste </w:t>
      </w:r>
      <w:r>
        <w:rPr>
          <w:rFonts w:ascii="Tahoma" w:hAnsi="Tahoma" w:cs="Tahoma"/>
        </w:rPr>
        <w:t xml:space="preserve">regels </w:t>
      </w:r>
      <w:r w:rsidR="00B44060">
        <w:rPr>
          <w:rFonts w:ascii="Tahoma" w:hAnsi="Tahoma" w:cs="Tahoma"/>
        </w:rPr>
        <w:t>van voor de naamgeving van planten, over</w:t>
      </w:r>
      <w:r>
        <w:rPr>
          <w:rFonts w:ascii="Tahoma" w:hAnsi="Tahoma" w:cs="Tahoma"/>
        </w:rPr>
        <w:t xml:space="preserve"> </w:t>
      </w:r>
      <w:r w:rsidR="00B44060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>klemtoon, uitspraak en verbuigingen.</w:t>
      </w:r>
    </w:p>
    <w:p w14:paraId="7FEC37F0" w14:textId="2F780C0F" w:rsidR="009E3C41" w:rsidRDefault="009E3C41" w:rsidP="001E2D4E">
      <w:pPr>
        <w:rPr>
          <w:rFonts w:ascii="Tahoma" w:hAnsi="Tahoma" w:cs="Tahoma"/>
          <w:b/>
        </w:rPr>
      </w:pPr>
    </w:p>
    <w:p w14:paraId="6BC92BFB" w14:textId="77777777" w:rsidR="008069B7" w:rsidRDefault="008069B7" w:rsidP="008069B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Achtergrondinformatie</w:t>
      </w:r>
    </w:p>
    <w:p w14:paraId="53BB365F" w14:textId="0B3E20C7" w:rsidR="008069B7" w:rsidRPr="008069B7" w:rsidRDefault="008069B7" w:rsidP="008069B7">
      <w:pPr>
        <w:pStyle w:val="Lijstalinea"/>
        <w:numPr>
          <w:ilvl w:val="0"/>
          <w:numId w:val="11"/>
        </w:numPr>
        <w:rPr>
          <w:rFonts w:ascii="Tahoma" w:hAnsi="Tahoma" w:cs="Tahoma"/>
          <w:b/>
        </w:rPr>
      </w:pPr>
      <w:r w:rsidRPr="008069B7">
        <w:rPr>
          <w:rFonts w:ascii="Tahoma" w:hAnsi="Tahoma" w:cs="Tahoma"/>
        </w:rPr>
        <w:t>Zie de website</w:t>
      </w:r>
      <w:r w:rsidRPr="008069B7">
        <w:rPr>
          <w:rFonts w:ascii="Tahoma" w:hAnsi="Tahoma" w:cs="Tahoma"/>
        </w:rPr>
        <w:t xml:space="preserve"> </w:t>
      </w:r>
      <w:hyperlink r:id="rId8" w:history="1">
        <w:r w:rsidRPr="008069B7">
          <w:rPr>
            <w:rStyle w:val="Hyperlink"/>
            <w:rFonts w:ascii="Tahoma" w:hAnsi="Tahoma" w:cs="Tahoma"/>
          </w:rPr>
          <w:t>http://www.floricode.com/nl-nl/registreren/algemeneinformatie/wetenschappelijkeplantennamen.aspx</w:t>
        </w:r>
      </w:hyperlink>
    </w:p>
    <w:p w14:paraId="7FE09078" w14:textId="429A694C" w:rsidR="008069B7" w:rsidRPr="008069B7" w:rsidRDefault="008069B7" w:rsidP="008069B7">
      <w:pPr>
        <w:pStyle w:val="Lijstalinea"/>
        <w:numPr>
          <w:ilvl w:val="0"/>
          <w:numId w:val="11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Zie de website </w:t>
      </w:r>
      <w:hyperlink r:id="rId9" w:history="1">
        <w:r w:rsidRPr="00E27024">
          <w:rPr>
            <w:rStyle w:val="Hyperlink"/>
            <w:rFonts w:ascii="Tahoma" w:hAnsi="Tahoma" w:cs="Tahoma"/>
          </w:rPr>
          <w:t>http://www.volkoomen.nl/plantennamen.htm</w:t>
        </w:r>
      </w:hyperlink>
    </w:p>
    <w:p w14:paraId="01F536DE" w14:textId="77777777" w:rsidR="008069B7" w:rsidRDefault="008069B7" w:rsidP="001E2D4E">
      <w:pPr>
        <w:rPr>
          <w:rFonts w:ascii="Tahoma" w:hAnsi="Tahoma" w:cs="Tahoma"/>
          <w:b/>
        </w:rPr>
      </w:pPr>
    </w:p>
    <w:p w14:paraId="67511ACB" w14:textId="77777777" w:rsidR="008069B7" w:rsidRDefault="00C57922" w:rsidP="008069B7">
      <w:pPr>
        <w:rPr>
          <w:rStyle w:val="Hyperlink"/>
          <w:rFonts w:ascii="Tahoma" w:hAnsi="Tahoma" w:cs="Tahoma"/>
          <w:b/>
          <w:color w:val="auto"/>
          <w:u w:val="none"/>
        </w:rPr>
      </w:pPr>
      <w:r>
        <w:rPr>
          <w:rFonts w:ascii="Tahoma" w:hAnsi="Tahoma" w:cs="Tahoma"/>
          <w:b/>
        </w:rPr>
        <w:t>Opdracht</w:t>
      </w:r>
      <w:r w:rsidR="009E3C41">
        <w:rPr>
          <w:rFonts w:ascii="Tahoma" w:hAnsi="Tahoma" w:cs="Tahoma"/>
          <w:b/>
        </w:rPr>
        <w:t xml:space="preserve"> </w:t>
      </w:r>
    </w:p>
    <w:p w14:paraId="21E9FADA" w14:textId="3E0E8031" w:rsidR="009E3C41" w:rsidRDefault="008069B7" w:rsidP="008069B7">
      <w:pPr>
        <w:rPr>
          <w:rFonts w:ascii="Tahoma" w:hAnsi="Tahoma" w:cs="Tahoma"/>
        </w:rPr>
      </w:pPr>
      <w:r>
        <w:rPr>
          <w:rFonts w:ascii="Tahoma" w:hAnsi="Tahoma" w:cs="Tahoma"/>
        </w:rPr>
        <w:t>Kun je</w:t>
      </w:r>
      <w:r w:rsidR="009E3C41" w:rsidRPr="00B44060">
        <w:rPr>
          <w:rFonts w:ascii="Tahoma" w:hAnsi="Tahoma" w:cs="Tahoma"/>
        </w:rPr>
        <w:t xml:space="preserve"> de kruiswoordpuzzel</w:t>
      </w:r>
      <w:r>
        <w:rPr>
          <w:rFonts w:ascii="Tahoma" w:hAnsi="Tahoma" w:cs="Tahoma"/>
        </w:rPr>
        <w:t xml:space="preserve"> invullen?</w:t>
      </w:r>
      <w:r w:rsidR="009E3C41" w:rsidRPr="00B44060">
        <w:rPr>
          <w:rFonts w:ascii="Tahoma" w:hAnsi="Tahoma" w:cs="Tahoma"/>
        </w:rPr>
        <w:t xml:space="preserve"> </w:t>
      </w:r>
    </w:p>
    <w:p w14:paraId="4D589C6F" w14:textId="5B7636D9" w:rsidR="008069B7" w:rsidRDefault="008069B7" w:rsidP="008069B7">
      <w:pPr>
        <w:rPr>
          <w:rFonts w:ascii="Tahoma" w:hAnsi="Tahoma" w:cs="Tahoma"/>
        </w:rPr>
      </w:pPr>
    </w:p>
    <w:p w14:paraId="12D09807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</w:rPr>
      </w:pPr>
      <w:r w:rsidRPr="00902303">
        <w:rPr>
          <w:rFonts w:ascii="Tahoma" w:hAnsi="Tahoma" w:cs="Tahoma"/>
          <w:b/>
          <w:bCs/>
        </w:rPr>
        <w:t>HORIZONTAAL</w:t>
      </w:r>
    </w:p>
    <w:p w14:paraId="6764FF0F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 xml:space="preserve">1. Tweeklank met uitspaak </w:t>
      </w:r>
      <w:proofErr w:type="spellStart"/>
      <w:r w:rsidRPr="00902303">
        <w:rPr>
          <w:rFonts w:ascii="Tahoma" w:hAnsi="Tahoma" w:cs="Tahoma"/>
        </w:rPr>
        <w:t>ee</w:t>
      </w:r>
      <w:proofErr w:type="spellEnd"/>
      <w:r w:rsidRPr="00902303">
        <w:rPr>
          <w:rFonts w:ascii="Tahoma" w:hAnsi="Tahoma" w:cs="Tahoma"/>
        </w:rPr>
        <w:t>.</w:t>
      </w:r>
    </w:p>
    <w:p w14:paraId="2899DD55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3. Latijn voor -dragend.</w:t>
      </w:r>
    </w:p>
    <w:p w14:paraId="31CCDB86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 xml:space="preserve">7. Tweeklank met uitspraak </w:t>
      </w:r>
      <w:proofErr w:type="spellStart"/>
      <w:r w:rsidRPr="00902303">
        <w:rPr>
          <w:rFonts w:ascii="Tahoma" w:hAnsi="Tahoma" w:cs="Tahoma"/>
        </w:rPr>
        <w:t>ee</w:t>
      </w:r>
      <w:proofErr w:type="spellEnd"/>
    </w:p>
    <w:p w14:paraId="1B0E6EC3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8. Op welke twee klinkers eindigt een soortaanduiding als daarmee een</w:t>
      </w:r>
    </w:p>
    <w:p w14:paraId="13BBE278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vrouwelijk persoon wordt aangeduid?</w:t>
      </w:r>
    </w:p>
    <w:p w14:paraId="29EBCED7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10. Soortaanduiding met betekenis uit Europa (mannelijk).</w:t>
      </w:r>
    </w:p>
    <w:p w14:paraId="566ADF40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13. Latijnse geslachtsnaam voor bloemriet.</w:t>
      </w:r>
    </w:p>
    <w:p w14:paraId="5D038F96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14. Uitgang waarbij de klemtoon op de derde lettergreep van achter valt.</w:t>
      </w:r>
    </w:p>
    <w:p w14:paraId="6CA85890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15. Latijnse geslachtsnaam voor bloemwilg.</w:t>
      </w:r>
    </w:p>
    <w:p w14:paraId="115A7BCF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16. Eerste twee letters van de vertaling van de soortaanduiding cineraria.</w:t>
      </w:r>
    </w:p>
    <w:p w14:paraId="574C7277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17. Latijn voor twee (als woordstuk).</w:t>
      </w:r>
    </w:p>
    <w:p w14:paraId="2AD016E6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20. Tweeklank met uitspraak ui.</w:t>
      </w:r>
    </w:p>
    <w:p w14:paraId="0C0B3CF7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21. Latijnse geslachtsnaam voor kattenstaart.</w:t>
      </w:r>
    </w:p>
    <w:p w14:paraId="262E872E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26. Nederlands meervoud voor Iris.</w:t>
      </w:r>
    </w:p>
    <w:p w14:paraId="6204B312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29. Latijn voor leeuw.</w:t>
      </w:r>
    </w:p>
    <w:p w14:paraId="69569EB1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30. Latijnse afkorting voor heilige.</w:t>
      </w:r>
    </w:p>
    <w:p w14:paraId="3B12CE62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 xml:space="preserve">31. Hoe wordt de tweeklank </w:t>
      </w:r>
      <w:proofErr w:type="spellStart"/>
      <w:r w:rsidRPr="00902303">
        <w:rPr>
          <w:rFonts w:ascii="Tahoma" w:hAnsi="Tahoma" w:cs="Tahoma"/>
        </w:rPr>
        <w:t>eu</w:t>
      </w:r>
      <w:proofErr w:type="spellEnd"/>
      <w:r w:rsidRPr="00902303">
        <w:rPr>
          <w:rFonts w:ascii="Tahoma" w:hAnsi="Tahoma" w:cs="Tahoma"/>
        </w:rPr>
        <w:t xml:space="preserve"> uitgesproken?</w:t>
      </w:r>
    </w:p>
    <w:p w14:paraId="5B845686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 xml:space="preserve">32. Soortaanduiding met betekenis </w:t>
      </w:r>
      <w:r w:rsidRPr="00902303">
        <w:rPr>
          <w:rFonts w:ascii="Tahoma" w:hAnsi="Tahoma" w:cs="Tahoma"/>
          <w:i/>
          <w:iCs/>
        </w:rPr>
        <w:t xml:space="preserve">een beetje rood </w:t>
      </w:r>
      <w:r w:rsidRPr="00902303">
        <w:rPr>
          <w:rFonts w:ascii="Tahoma" w:hAnsi="Tahoma" w:cs="Tahoma"/>
        </w:rPr>
        <w:t xml:space="preserve">of </w:t>
      </w:r>
      <w:r w:rsidRPr="00902303">
        <w:rPr>
          <w:rFonts w:ascii="Tahoma" w:hAnsi="Tahoma" w:cs="Tahoma"/>
          <w:i/>
          <w:iCs/>
        </w:rPr>
        <w:t>roodachtig</w:t>
      </w:r>
      <w:r w:rsidRPr="00902303">
        <w:rPr>
          <w:rFonts w:ascii="Tahoma" w:hAnsi="Tahoma" w:cs="Tahoma"/>
        </w:rPr>
        <w:t>.</w:t>
      </w:r>
    </w:p>
    <w:p w14:paraId="7EF8331C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34. Zie 8, horizontaal.</w:t>
      </w:r>
    </w:p>
    <w:p w14:paraId="12CDB09C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36. Uitgang waarbij de klemtoon op de derde lettergreep van achter valt.</w:t>
      </w:r>
    </w:p>
    <w:p w14:paraId="77FD18D3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37. Latijn voor samen.</w:t>
      </w:r>
    </w:p>
    <w:p w14:paraId="43AE53C8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38. Latijnse geslachtsnaam voor Iep.</w:t>
      </w:r>
    </w:p>
    <w:p w14:paraId="11D106B0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42. Nomenclatuur (afkorting).</w:t>
      </w:r>
    </w:p>
    <w:p w14:paraId="1AFA380D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43. Letters waarop een mannelijk Latijns woord eindigt.</w:t>
      </w:r>
    </w:p>
    <w:p w14:paraId="0C450159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 xml:space="preserve">45. Soortaanduiding met betekenis </w:t>
      </w:r>
      <w:r w:rsidRPr="00902303">
        <w:rPr>
          <w:rFonts w:ascii="Tahoma" w:hAnsi="Tahoma" w:cs="Tahoma"/>
          <w:i/>
          <w:iCs/>
        </w:rPr>
        <w:t xml:space="preserve">geel </w:t>
      </w:r>
      <w:r w:rsidRPr="00902303">
        <w:rPr>
          <w:rFonts w:ascii="Tahoma" w:hAnsi="Tahoma" w:cs="Tahoma"/>
        </w:rPr>
        <w:t>(mannelijk).</w:t>
      </w:r>
    </w:p>
    <w:p w14:paraId="4E5176C4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 xml:space="preserve">47. Nederlandse geslachtsnaam voor </w:t>
      </w:r>
      <w:proofErr w:type="spellStart"/>
      <w:r w:rsidRPr="00902303">
        <w:rPr>
          <w:rFonts w:ascii="Tahoma" w:hAnsi="Tahoma" w:cs="Tahoma"/>
        </w:rPr>
        <w:t>Fraxinus</w:t>
      </w:r>
      <w:proofErr w:type="spellEnd"/>
      <w:r w:rsidRPr="00902303">
        <w:rPr>
          <w:rFonts w:ascii="Tahoma" w:hAnsi="Tahoma" w:cs="Tahoma"/>
        </w:rPr>
        <w:t>,</w:t>
      </w:r>
    </w:p>
    <w:p w14:paraId="26462954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48. Tweeklank met uitspraak ui.</w:t>
      </w:r>
    </w:p>
    <w:p w14:paraId="6CAC331C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51. Uitgang waarbij de klemtoon op de derde lettergreep van achter valt.</w:t>
      </w:r>
    </w:p>
    <w:p w14:paraId="2531B0D6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52. Letters waarmee een mannelijk Latijnse woord eindigt.</w:t>
      </w:r>
    </w:p>
    <w:p w14:paraId="7E59B85D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53. Latijns woordstuk met betekenis </w:t>
      </w:r>
      <w:r w:rsidRPr="00902303">
        <w:rPr>
          <w:rFonts w:ascii="Tahoma" w:hAnsi="Tahoma" w:cs="Tahoma"/>
          <w:i/>
          <w:iCs/>
        </w:rPr>
        <w:t xml:space="preserve">naar beneden </w:t>
      </w:r>
      <w:r w:rsidRPr="00902303">
        <w:rPr>
          <w:rFonts w:ascii="Tahoma" w:hAnsi="Tahoma" w:cs="Tahoma"/>
        </w:rPr>
        <w:t>of a</w:t>
      </w:r>
      <w:r w:rsidRPr="00902303">
        <w:rPr>
          <w:rFonts w:ascii="Tahoma" w:hAnsi="Tahoma" w:cs="Tahoma"/>
          <w:i/>
          <w:iCs/>
        </w:rPr>
        <w:t>f.</w:t>
      </w:r>
    </w:p>
    <w:p w14:paraId="5302B195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54. Betekenis van mono (Grieks) en uni (Latijn)</w:t>
      </w:r>
    </w:p>
    <w:p w14:paraId="29638D41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56. Combinatie van twee klinkers die gescheiden worden uitgesproken.</w:t>
      </w:r>
    </w:p>
    <w:p w14:paraId="6B2EAE35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57. Soortaanduiding met betekenis </w:t>
      </w:r>
      <w:r w:rsidRPr="00902303">
        <w:rPr>
          <w:rFonts w:ascii="Tahoma" w:hAnsi="Tahoma" w:cs="Tahoma"/>
          <w:i/>
          <w:iCs/>
        </w:rPr>
        <w:t>hoger.</w:t>
      </w:r>
    </w:p>
    <w:p w14:paraId="78DE1EE9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lastRenderedPageBreak/>
        <w:t>61. Tweeklank met uitsprak ui.</w:t>
      </w:r>
    </w:p>
    <w:p w14:paraId="7C54D3FE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 xml:space="preserve">62. Latijns woordstuk met betekenis </w:t>
      </w:r>
      <w:r w:rsidRPr="00902303">
        <w:rPr>
          <w:rFonts w:ascii="Tahoma" w:hAnsi="Tahoma" w:cs="Tahoma"/>
          <w:i/>
          <w:iCs/>
        </w:rPr>
        <w:t>donker (</w:t>
      </w:r>
      <w:r w:rsidRPr="00902303">
        <w:rPr>
          <w:rFonts w:ascii="Tahoma" w:hAnsi="Tahoma" w:cs="Tahoma"/>
        </w:rPr>
        <w:t>bijvoorbeeld in</w:t>
      </w:r>
    </w:p>
    <w:p w14:paraId="5D55A125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  <w:i/>
          <w:iCs/>
        </w:rPr>
        <w:t>donkerpurperrood</w:t>
      </w:r>
      <w:r w:rsidRPr="00902303">
        <w:rPr>
          <w:rFonts w:ascii="Tahoma" w:hAnsi="Tahoma" w:cs="Tahoma"/>
        </w:rPr>
        <w:t>)</w:t>
      </w:r>
    </w:p>
    <w:p w14:paraId="3913FB9B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63. Latijnse geslachtsnaam voor </w:t>
      </w:r>
      <w:r w:rsidRPr="00902303">
        <w:rPr>
          <w:rFonts w:ascii="Tahoma" w:hAnsi="Tahoma" w:cs="Tahoma"/>
          <w:i/>
          <w:iCs/>
        </w:rPr>
        <w:t>lis.</w:t>
      </w:r>
    </w:p>
    <w:p w14:paraId="2E6ABB43" w14:textId="567E273B" w:rsidR="008069B7" w:rsidRPr="00902303" w:rsidRDefault="008069B7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</w:rPr>
      </w:pPr>
    </w:p>
    <w:p w14:paraId="0D65F618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</w:rPr>
      </w:pPr>
    </w:p>
    <w:p w14:paraId="3872CB8B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</w:rPr>
      </w:pPr>
      <w:r w:rsidRPr="00902303">
        <w:rPr>
          <w:rFonts w:ascii="Tahoma" w:hAnsi="Tahoma" w:cs="Tahoma"/>
          <w:b/>
          <w:bCs/>
        </w:rPr>
        <w:t>VERTICAAL</w:t>
      </w:r>
    </w:p>
    <w:p w14:paraId="26F75E34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1. Latijnse geslachtsnaam voor </w:t>
      </w:r>
      <w:proofErr w:type="spellStart"/>
      <w:r w:rsidRPr="00902303">
        <w:rPr>
          <w:rFonts w:ascii="Tahoma" w:hAnsi="Tahoma" w:cs="Tahoma"/>
          <w:i/>
          <w:iCs/>
        </w:rPr>
        <w:t>Paardekastanje</w:t>
      </w:r>
      <w:proofErr w:type="spellEnd"/>
      <w:r w:rsidRPr="00902303">
        <w:rPr>
          <w:rFonts w:ascii="Tahoma" w:hAnsi="Tahoma" w:cs="Tahoma"/>
          <w:i/>
          <w:iCs/>
        </w:rPr>
        <w:t>.</w:t>
      </w:r>
    </w:p>
    <w:p w14:paraId="7AE5A809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2. Tweeklank met uitspraak </w:t>
      </w:r>
      <w:r w:rsidRPr="00902303">
        <w:rPr>
          <w:rFonts w:ascii="Tahoma" w:hAnsi="Tahoma" w:cs="Tahoma"/>
          <w:i/>
          <w:iCs/>
        </w:rPr>
        <w:t>ui.</w:t>
      </w:r>
    </w:p>
    <w:p w14:paraId="576C557B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 xml:space="preserve">3. Latijns woordstuk met betekenis </w:t>
      </w:r>
      <w:r w:rsidRPr="00902303">
        <w:rPr>
          <w:rFonts w:ascii="Tahoma" w:hAnsi="Tahoma" w:cs="Tahoma"/>
          <w:i/>
          <w:iCs/>
        </w:rPr>
        <w:t>-bladig</w:t>
      </w:r>
      <w:r w:rsidRPr="00902303">
        <w:rPr>
          <w:rFonts w:ascii="Tahoma" w:hAnsi="Tahoma" w:cs="Tahoma"/>
        </w:rPr>
        <w:t>.</w:t>
      </w:r>
    </w:p>
    <w:p w14:paraId="72184565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4. Latijn voor </w:t>
      </w:r>
      <w:r w:rsidRPr="00902303">
        <w:rPr>
          <w:rFonts w:ascii="Tahoma" w:hAnsi="Tahoma" w:cs="Tahoma"/>
          <w:i/>
          <w:iCs/>
        </w:rPr>
        <w:t>na- (zoals in nawoord).</w:t>
      </w:r>
    </w:p>
    <w:p w14:paraId="282B1B3E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5. Ander woord voor cultuurvariëteit .</w:t>
      </w:r>
    </w:p>
    <w:p w14:paraId="18C0F490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 xml:space="preserve">6. Tweeklank met uitspraak </w:t>
      </w:r>
      <w:proofErr w:type="spellStart"/>
      <w:r w:rsidRPr="00902303">
        <w:rPr>
          <w:rFonts w:ascii="Tahoma" w:hAnsi="Tahoma" w:cs="Tahoma"/>
        </w:rPr>
        <w:t>ee</w:t>
      </w:r>
      <w:proofErr w:type="spellEnd"/>
      <w:r w:rsidRPr="00902303">
        <w:rPr>
          <w:rFonts w:ascii="Tahoma" w:hAnsi="Tahoma" w:cs="Tahoma"/>
        </w:rPr>
        <w:t>.</w:t>
      </w:r>
    </w:p>
    <w:p w14:paraId="3D730663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7. Vaste plant in herfst met stervormige bloemhoofdjes (geslachtsnaam).</w:t>
      </w:r>
    </w:p>
    <w:p w14:paraId="00C8E826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 xml:space="preserve">8. Latijns woordstuk met betekenis </w:t>
      </w:r>
      <w:r w:rsidRPr="00902303">
        <w:rPr>
          <w:rFonts w:ascii="Tahoma" w:hAnsi="Tahoma" w:cs="Tahoma"/>
          <w:i/>
          <w:iCs/>
        </w:rPr>
        <w:t xml:space="preserve">afkomstig uit </w:t>
      </w:r>
      <w:r w:rsidRPr="00902303">
        <w:rPr>
          <w:rFonts w:ascii="Tahoma" w:hAnsi="Tahoma" w:cs="Tahoma"/>
        </w:rPr>
        <w:t>(vrouwelijke vorm).</w:t>
      </w:r>
    </w:p>
    <w:p w14:paraId="367EA7A9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9. Latijns woordstuk met betekenis </w:t>
      </w:r>
      <w:r w:rsidRPr="00902303">
        <w:rPr>
          <w:rFonts w:ascii="Tahoma" w:hAnsi="Tahoma" w:cs="Tahoma"/>
          <w:i/>
          <w:iCs/>
        </w:rPr>
        <w:t>-end.</w:t>
      </w:r>
    </w:p>
    <w:p w14:paraId="33F2DE88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11. Latijnse geslachtsnaam voor </w:t>
      </w:r>
      <w:r w:rsidRPr="00902303">
        <w:rPr>
          <w:rFonts w:ascii="Tahoma" w:hAnsi="Tahoma" w:cs="Tahoma"/>
          <w:i/>
          <w:iCs/>
        </w:rPr>
        <w:t>bes.</w:t>
      </w:r>
    </w:p>
    <w:p w14:paraId="074FC813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12. Uitspraak van tweeklank </w:t>
      </w:r>
      <w:proofErr w:type="spellStart"/>
      <w:r w:rsidRPr="00902303">
        <w:rPr>
          <w:rFonts w:ascii="Tahoma" w:hAnsi="Tahoma" w:cs="Tahoma"/>
          <w:i/>
          <w:iCs/>
        </w:rPr>
        <w:t>eu</w:t>
      </w:r>
      <w:proofErr w:type="spellEnd"/>
      <w:r w:rsidRPr="00902303">
        <w:rPr>
          <w:rFonts w:ascii="Tahoma" w:hAnsi="Tahoma" w:cs="Tahoma"/>
          <w:i/>
          <w:iCs/>
        </w:rPr>
        <w:t>.</w:t>
      </w:r>
    </w:p>
    <w:p w14:paraId="1ABB2B04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 xml:space="preserve">13. Soortaanduiding met betekenis </w:t>
      </w:r>
      <w:r w:rsidRPr="00902303">
        <w:rPr>
          <w:rFonts w:ascii="Tahoma" w:hAnsi="Tahoma" w:cs="Tahoma"/>
          <w:i/>
          <w:iCs/>
        </w:rPr>
        <w:t xml:space="preserve">vleeskleurig </w:t>
      </w:r>
      <w:r w:rsidRPr="00902303">
        <w:rPr>
          <w:rFonts w:ascii="Tahoma" w:hAnsi="Tahoma" w:cs="Tahoma"/>
        </w:rPr>
        <w:t>(vrouwelijk).</w:t>
      </w:r>
    </w:p>
    <w:p w14:paraId="196DEF14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18. Letters waarmee een onzijdig Latijns woord eindigt.</w:t>
      </w:r>
    </w:p>
    <w:p w14:paraId="297995B4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19. Zie 7, verticaal.</w:t>
      </w:r>
    </w:p>
    <w:p w14:paraId="3870E026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 xml:space="preserve">21. Latijns woordstuk met betekenis </w:t>
      </w:r>
      <w:r w:rsidRPr="00902303">
        <w:rPr>
          <w:rFonts w:ascii="Tahoma" w:hAnsi="Tahoma" w:cs="Tahoma"/>
          <w:i/>
          <w:iCs/>
        </w:rPr>
        <w:t xml:space="preserve">afkomstig uit </w:t>
      </w:r>
      <w:r w:rsidRPr="00902303">
        <w:rPr>
          <w:rFonts w:ascii="Tahoma" w:hAnsi="Tahoma" w:cs="Tahoma"/>
        </w:rPr>
        <w:t>(mannelijke vorm).</w:t>
      </w:r>
    </w:p>
    <w:p w14:paraId="5D53EFC3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22. Latijnse naam van een knolgewas met merkwaardig gevormde knollen.</w:t>
      </w:r>
    </w:p>
    <w:p w14:paraId="7822037F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23. Latijnse geslachtsnaam voor ui.</w:t>
      </w:r>
    </w:p>
    <w:p w14:paraId="4BED2269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24. Eerste letter van geslachtsnaam en soortaanduiding van de westerse</w:t>
      </w:r>
    </w:p>
    <w:p w14:paraId="634DF8F9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levensboom.</w:t>
      </w:r>
    </w:p>
    <w:p w14:paraId="415558B3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25. Letters waarmee een mannelijk Latijns woord eindigt.</w:t>
      </w:r>
    </w:p>
    <w:p w14:paraId="0238A89E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27. Woordstuk met betekenis </w:t>
      </w:r>
      <w:r w:rsidRPr="00902303">
        <w:rPr>
          <w:rFonts w:ascii="Tahoma" w:hAnsi="Tahoma" w:cs="Tahoma"/>
          <w:i/>
          <w:iCs/>
        </w:rPr>
        <w:t>genoemd naar.</w:t>
      </w:r>
    </w:p>
    <w:p w14:paraId="52A963DA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28. Vertaling van </w:t>
      </w:r>
      <w:r w:rsidRPr="00902303">
        <w:rPr>
          <w:rFonts w:ascii="Tahoma" w:hAnsi="Tahoma" w:cs="Tahoma"/>
          <w:i/>
          <w:iCs/>
        </w:rPr>
        <w:t xml:space="preserve">-or </w:t>
      </w:r>
      <w:r w:rsidRPr="00902303">
        <w:rPr>
          <w:rFonts w:ascii="Tahoma" w:hAnsi="Tahoma" w:cs="Tahoma"/>
        </w:rPr>
        <w:t xml:space="preserve">in </w:t>
      </w:r>
      <w:r w:rsidRPr="00902303">
        <w:rPr>
          <w:rFonts w:ascii="Tahoma" w:hAnsi="Tahoma" w:cs="Tahoma"/>
          <w:i/>
          <w:iCs/>
        </w:rPr>
        <w:t xml:space="preserve">minor </w:t>
      </w:r>
      <w:r w:rsidRPr="00902303">
        <w:rPr>
          <w:rFonts w:ascii="Tahoma" w:hAnsi="Tahoma" w:cs="Tahoma"/>
        </w:rPr>
        <w:t xml:space="preserve">en </w:t>
      </w:r>
      <w:r w:rsidRPr="00902303">
        <w:rPr>
          <w:rFonts w:ascii="Tahoma" w:hAnsi="Tahoma" w:cs="Tahoma"/>
          <w:i/>
          <w:iCs/>
        </w:rPr>
        <w:t>major.</w:t>
      </w:r>
    </w:p>
    <w:p w14:paraId="476893B7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33. Uitgang waarbij de klemtoon op de derde lettergreep van achter valt.</w:t>
      </w:r>
    </w:p>
    <w:p w14:paraId="11F7A515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34. Soortaanduiding (vrouwelijke vorm) met betekenis </w:t>
      </w:r>
      <w:r w:rsidRPr="00902303">
        <w:rPr>
          <w:rFonts w:ascii="Tahoma" w:hAnsi="Tahoma" w:cs="Tahoma"/>
          <w:i/>
          <w:iCs/>
        </w:rPr>
        <w:t>gevleugeld.</w:t>
      </w:r>
    </w:p>
    <w:p w14:paraId="6484C2AF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35. Tweeklank met uitspraak ui.</w:t>
      </w:r>
    </w:p>
    <w:p w14:paraId="542DAC48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39. Latijnse geslachtsnaam van </w:t>
      </w:r>
      <w:r w:rsidRPr="00902303">
        <w:rPr>
          <w:rFonts w:ascii="Tahoma" w:hAnsi="Tahoma" w:cs="Tahoma"/>
          <w:i/>
          <w:iCs/>
        </w:rPr>
        <w:t>blauw druifje.</w:t>
      </w:r>
    </w:p>
    <w:p w14:paraId="773737E5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40. Soortaanduiding met betekenis </w:t>
      </w:r>
      <w:r w:rsidRPr="00902303">
        <w:rPr>
          <w:rFonts w:ascii="Tahoma" w:hAnsi="Tahoma" w:cs="Tahoma"/>
          <w:i/>
          <w:iCs/>
        </w:rPr>
        <w:t>blauwgroen.</w:t>
      </w:r>
    </w:p>
    <w:p w14:paraId="1C68420E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41. Nederlandse geslachtsnaam voor </w:t>
      </w:r>
      <w:proofErr w:type="spellStart"/>
      <w:r w:rsidRPr="00902303">
        <w:rPr>
          <w:rFonts w:ascii="Tahoma" w:hAnsi="Tahoma" w:cs="Tahoma"/>
          <w:i/>
          <w:iCs/>
        </w:rPr>
        <w:t>Fraxinus</w:t>
      </w:r>
      <w:proofErr w:type="spellEnd"/>
      <w:r w:rsidRPr="00902303">
        <w:rPr>
          <w:rFonts w:ascii="Tahoma" w:hAnsi="Tahoma" w:cs="Tahoma"/>
          <w:i/>
          <w:iCs/>
        </w:rPr>
        <w:t>.</w:t>
      </w:r>
    </w:p>
    <w:p w14:paraId="66BAE248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44. Soortaanduiding met betekenis </w:t>
      </w:r>
      <w:r w:rsidRPr="00902303">
        <w:rPr>
          <w:rFonts w:ascii="Tahoma" w:hAnsi="Tahoma" w:cs="Tahoma"/>
          <w:i/>
          <w:iCs/>
        </w:rPr>
        <w:t>goudgeel (mannelijke vorm).</w:t>
      </w:r>
    </w:p>
    <w:p w14:paraId="2A87E423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46. Latijnse geslachtsnaam voor </w:t>
      </w:r>
      <w:r w:rsidRPr="00902303">
        <w:rPr>
          <w:rFonts w:ascii="Tahoma" w:hAnsi="Tahoma" w:cs="Tahoma"/>
          <w:i/>
          <w:iCs/>
        </w:rPr>
        <w:t>gaspeldoorn ( = stekelbrem).</w:t>
      </w:r>
    </w:p>
    <w:p w14:paraId="3A47CF7B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47. Combinatie van twee klinkers die gescheiden worden uitgesproken.</w:t>
      </w:r>
    </w:p>
    <w:p w14:paraId="6FEF876F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49. Het water dat bedoeld wordt in </w:t>
      </w:r>
      <w:proofErr w:type="spellStart"/>
      <w:r w:rsidRPr="00902303">
        <w:rPr>
          <w:rFonts w:ascii="Tahoma" w:hAnsi="Tahoma" w:cs="Tahoma"/>
          <w:i/>
          <w:iCs/>
        </w:rPr>
        <w:t>maritima</w:t>
      </w:r>
      <w:proofErr w:type="spellEnd"/>
      <w:r w:rsidRPr="00902303">
        <w:rPr>
          <w:rFonts w:ascii="Tahoma" w:hAnsi="Tahoma" w:cs="Tahoma"/>
          <w:i/>
          <w:iCs/>
        </w:rPr>
        <w:t>.</w:t>
      </w:r>
    </w:p>
    <w:p w14:paraId="532BA0CA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50. Latijns woordstuk met betekenis </w:t>
      </w:r>
      <w:r w:rsidRPr="00902303">
        <w:rPr>
          <w:rFonts w:ascii="Tahoma" w:hAnsi="Tahoma" w:cs="Tahoma"/>
          <w:i/>
          <w:iCs/>
        </w:rPr>
        <w:t>-end</w:t>
      </w:r>
    </w:p>
    <w:p w14:paraId="4BC43BC6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53. Latijn voor god.</w:t>
      </w:r>
    </w:p>
    <w:p w14:paraId="42360554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</w:rPr>
      </w:pPr>
      <w:r w:rsidRPr="00902303">
        <w:rPr>
          <w:rFonts w:ascii="Tahoma" w:hAnsi="Tahoma" w:cs="Tahoma"/>
        </w:rPr>
        <w:t xml:space="preserve">55. Nederlandse geslachtsnaam voor </w:t>
      </w:r>
      <w:proofErr w:type="spellStart"/>
      <w:r w:rsidRPr="00902303">
        <w:rPr>
          <w:rFonts w:ascii="Tahoma" w:hAnsi="Tahoma" w:cs="Tahoma"/>
          <w:i/>
          <w:iCs/>
        </w:rPr>
        <w:t>Alnus</w:t>
      </w:r>
      <w:proofErr w:type="spellEnd"/>
      <w:r w:rsidRPr="00902303">
        <w:rPr>
          <w:rFonts w:ascii="Tahoma" w:hAnsi="Tahoma" w:cs="Tahoma"/>
          <w:i/>
          <w:iCs/>
        </w:rPr>
        <w:t>.</w:t>
      </w:r>
    </w:p>
    <w:p w14:paraId="2D773EA9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56. Combinatie van twee klinkers die gescheiden worden uitgesproken</w:t>
      </w:r>
    </w:p>
    <w:p w14:paraId="52AB9663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58. Afkorting van cultuurvariëteit.</w:t>
      </w:r>
    </w:p>
    <w:p w14:paraId="1BB52843" w14:textId="77777777" w:rsidR="00902303" w:rsidRP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59. Zie 27 verticaal.</w:t>
      </w:r>
    </w:p>
    <w:p w14:paraId="0FD65315" w14:textId="65383FFA" w:rsidR="00902303" w:rsidRDefault="00902303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 w:rsidRPr="00902303">
        <w:rPr>
          <w:rFonts w:ascii="Tahoma" w:hAnsi="Tahoma" w:cs="Tahoma"/>
        </w:rPr>
        <w:t>60. Latijns woordstuk voor -er in groter en kleiner.</w:t>
      </w:r>
    </w:p>
    <w:p w14:paraId="39FB44E5" w14:textId="778ECE51" w:rsidR="008069B7" w:rsidRDefault="008069B7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3C8E046B" w14:textId="2F4C549D" w:rsidR="008069B7" w:rsidRDefault="008069B7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1E56D96A" w14:textId="04DF6AD6" w:rsidR="008069B7" w:rsidRDefault="008069B7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0A12577B" w14:textId="7CB2C4F3" w:rsidR="008069B7" w:rsidRDefault="008069B7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713A921D" w14:textId="6F045BD7" w:rsidR="008069B7" w:rsidRDefault="008069B7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15444A4F" w14:textId="77E36E45" w:rsidR="008069B7" w:rsidRDefault="008069B7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6CFBA7F2" w14:textId="77777777" w:rsidR="00B44060" w:rsidRDefault="00B44060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483DEC85" w14:textId="7613F21F" w:rsidR="009E3C41" w:rsidRDefault="009E3C41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  <w:r>
        <w:rPr>
          <w:noProof/>
          <w:lang w:eastAsia="nl-NL"/>
        </w:rPr>
        <w:drawing>
          <wp:inline distT="0" distB="0" distL="0" distR="0" wp14:anchorId="4353AC26" wp14:editId="1CD565D7">
            <wp:extent cx="5981700" cy="60082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076" t="13821" r="30721" b="19721"/>
                    <a:stretch/>
                  </pic:blipFill>
                  <pic:spPr bwMode="auto">
                    <a:xfrm>
                      <a:off x="0" y="0"/>
                      <a:ext cx="5990484" cy="6017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B042D" w14:textId="77777777" w:rsidR="00B44060" w:rsidRDefault="00B44060" w:rsidP="00902303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</w:rPr>
      </w:pPr>
    </w:p>
    <w:sectPr w:rsidR="00B44060" w:rsidSect="0090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C0B"/>
    <w:multiLevelType w:val="hybridMultilevel"/>
    <w:tmpl w:val="49E8DAFA"/>
    <w:lvl w:ilvl="0" w:tplc="6D0E2B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7A2E"/>
    <w:multiLevelType w:val="multilevel"/>
    <w:tmpl w:val="1A50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92682"/>
    <w:multiLevelType w:val="hybridMultilevel"/>
    <w:tmpl w:val="22DA70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429"/>
    <w:multiLevelType w:val="hybridMultilevel"/>
    <w:tmpl w:val="C11E4E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862"/>
    <w:multiLevelType w:val="hybridMultilevel"/>
    <w:tmpl w:val="6890EF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F58B9"/>
    <w:multiLevelType w:val="hybridMultilevel"/>
    <w:tmpl w:val="5044C2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608D4"/>
    <w:multiLevelType w:val="hybridMultilevel"/>
    <w:tmpl w:val="D1A08D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C5914"/>
    <w:multiLevelType w:val="hybridMultilevel"/>
    <w:tmpl w:val="4B7E98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17E6B"/>
    <w:multiLevelType w:val="hybridMultilevel"/>
    <w:tmpl w:val="8BC0A8F4"/>
    <w:lvl w:ilvl="0" w:tplc="A9BAE332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B5928"/>
    <w:multiLevelType w:val="hybridMultilevel"/>
    <w:tmpl w:val="5AF617B6"/>
    <w:lvl w:ilvl="0" w:tplc="2F92726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72952"/>
    <w:multiLevelType w:val="hybridMultilevel"/>
    <w:tmpl w:val="2C700A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E0"/>
    <w:rsid w:val="00022083"/>
    <w:rsid w:val="00096AE2"/>
    <w:rsid w:val="000D7BC8"/>
    <w:rsid w:val="001E2D4E"/>
    <w:rsid w:val="001E5835"/>
    <w:rsid w:val="001F4BC1"/>
    <w:rsid w:val="0024305B"/>
    <w:rsid w:val="0025270A"/>
    <w:rsid w:val="002A1F0F"/>
    <w:rsid w:val="003A60E1"/>
    <w:rsid w:val="003C4ACB"/>
    <w:rsid w:val="00427690"/>
    <w:rsid w:val="0045284A"/>
    <w:rsid w:val="004551F4"/>
    <w:rsid w:val="00460980"/>
    <w:rsid w:val="006C0A39"/>
    <w:rsid w:val="007C37D4"/>
    <w:rsid w:val="008069B7"/>
    <w:rsid w:val="008430C4"/>
    <w:rsid w:val="008B2B48"/>
    <w:rsid w:val="00902303"/>
    <w:rsid w:val="009268BA"/>
    <w:rsid w:val="009E3C41"/>
    <w:rsid w:val="00A56BE0"/>
    <w:rsid w:val="00B44060"/>
    <w:rsid w:val="00B8525D"/>
    <w:rsid w:val="00C57922"/>
    <w:rsid w:val="00C80C05"/>
    <w:rsid w:val="00D30D32"/>
    <w:rsid w:val="00D631CF"/>
    <w:rsid w:val="00DC146A"/>
    <w:rsid w:val="00DD20B9"/>
    <w:rsid w:val="00E24D53"/>
    <w:rsid w:val="00E46FBB"/>
    <w:rsid w:val="00EA5A07"/>
    <w:rsid w:val="00EF2FAF"/>
    <w:rsid w:val="00F23072"/>
    <w:rsid w:val="00F74103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7C76"/>
  <w15:docId w15:val="{C4FA2BE9-E257-4F48-BD05-FAB71A80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6BE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2B4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B2B4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E5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83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C14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code.com/nl-nl/registreren/algemeneinformatie/wetenschappelijkeplantennamen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854D5-328A-4490-AFB0-AE4C4C886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6B3962-D9CD-4583-84FC-685AC9DB7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37E22-8E35-49F2-B9C0-25592B091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laptop</cp:lastModifiedBy>
  <cp:revision>3</cp:revision>
  <cp:lastPrinted>2014-11-11T11:20:00Z</cp:lastPrinted>
  <dcterms:created xsi:type="dcterms:W3CDTF">2018-03-06T19:22:00Z</dcterms:created>
  <dcterms:modified xsi:type="dcterms:W3CDTF">2018-03-06T19:23:00Z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